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4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40"/>
          <w:lang w:eastAsia="zh-CN"/>
        </w:rPr>
        <w:t>附件：</w:t>
      </w: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40"/>
          <w:lang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2"/>
          <w:szCs w:val="40"/>
          <w:lang w:eastAsia="zh-CN"/>
        </w:rPr>
        <w:t>民政一体化平台注册指南</w:t>
      </w:r>
    </w:p>
    <w:bookmarkEnd w:id="0"/>
    <w:p>
      <w:pPr>
        <w:rPr>
          <w:rFonts w:hint="eastAsia"/>
          <w:b/>
          <w:bCs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/>
          <w:b/>
          <w:bCs/>
          <w:lang w:eastAsia="zh-CN"/>
        </w:rPr>
        <w:t>一、新注册的社会组织登录https://zwfw.mca.gov.cn/#/index</w:t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4499610</wp:posOffset>
                </wp:positionH>
                <wp:positionV relativeFrom="paragraph">
                  <wp:posOffset>2021205</wp:posOffset>
                </wp:positionV>
                <wp:extent cx="1687195" cy="669925"/>
                <wp:effectExtent l="5080" t="4445" r="22225" b="1143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669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请点击社会组织法人注册，如已注册成功可直接点击登录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4.3pt;margin-top:159.15pt;height:52.75pt;width:132.85pt;z-index:251660288;mso-width-relative:page;mso-height-relative:page;" fillcolor="#FFFFFF" filled="t" stroked="t" coordsize="21600,21600" o:gfxdata="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">
                <v:fill on="t" focussize="0,0"/>
                <v:stroke color="#0000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请点击社会组织法人注册，如已注册成功可直接点击登录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4977765" cy="1894205"/>
            <wp:effectExtent l="0" t="0" r="13335" b="1079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77765" cy="189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eastAsia="宋体"/>
          <w:lang w:val="en-US" w:eastAsia="zh-CN"/>
        </w:rPr>
      </w:pPr>
      <w:r>
        <w:rPr>
          <w:rFonts w:hint="eastAsia"/>
          <w:b/>
          <w:bCs/>
          <w:lang w:val="en-US" w:eastAsia="zh-CN"/>
        </w:rPr>
        <w:t>二、点击右上角“登录|注册”进行注册，选择社会组织法人注册。</w:t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4568825</wp:posOffset>
                </wp:positionH>
                <wp:positionV relativeFrom="paragraph">
                  <wp:posOffset>28575</wp:posOffset>
                </wp:positionV>
                <wp:extent cx="633095" cy="744855"/>
                <wp:effectExtent l="0" t="3175" r="14605" b="1397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3095" cy="74485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FF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59.75pt;margin-top:2.25pt;height:58.65pt;width:49.85pt;z-index:251659264;mso-width-relative:page;mso-height-relative:page;" filled="f" stroked="t" coordsize="21600,21600" o:gfxdata="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">
                <v:fill on="f" focussize="0,0"/>
                <v:stroke color="#0000FF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r>
        <w:drawing>
          <wp:inline distT="0" distB="0" distL="114300" distR="114300">
            <wp:extent cx="4976495" cy="2055495"/>
            <wp:effectExtent l="0" t="0" r="14605" b="190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6495" cy="205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jc w:val="left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跳转至下图页面，选择“法人注册”，填写信息完成注册。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4918710" cy="2627630"/>
            <wp:effectExtent l="0" t="0" r="15240" b="127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rcRect b="18628"/>
                    <a:stretch>
                      <a:fillRect/>
                    </a:stretch>
                  </pic:blipFill>
                  <pic:spPr>
                    <a:xfrm>
                      <a:off x="0" y="0"/>
                      <a:ext cx="4918710" cy="262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忘记密码或修改密码</w:t>
      </w:r>
    </w:p>
    <w:p>
      <w:pPr>
        <w:numPr>
          <w:ilvl w:val="0"/>
          <w:numId w:val="0"/>
        </w:numPr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在用户登录处选择“修改密码，忘记账号或密码”进行修改</w:t>
      </w:r>
    </w:p>
    <w:p>
      <w:pPr>
        <w:numPr>
          <w:ilvl w:val="0"/>
          <w:numId w:val="0"/>
        </w:numPr>
        <w:jc w:val="left"/>
        <w:rPr>
          <w:rFonts w:hint="eastAsia"/>
          <w:b/>
          <w:bCs/>
          <w:lang w:val="en-US" w:eastAsia="zh-CN"/>
        </w:rPr>
      </w:pPr>
      <w:r>
        <w:rPr>
          <w:sz w:val="21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3507740</wp:posOffset>
            </wp:positionV>
            <wp:extent cx="4991735" cy="3310255"/>
            <wp:effectExtent l="0" t="0" r="18415" b="4445"/>
            <wp:wrapTopAndBottom/>
            <wp:docPr id="5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91735" cy="331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417195</wp:posOffset>
                </wp:positionH>
                <wp:positionV relativeFrom="paragraph">
                  <wp:posOffset>2635250</wp:posOffset>
                </wp:positionV>
                <wp:extent cx="1824355" cy="410210"/>
                <wp:effectExtent l="4445" t="4445" r="19050" b="23495"/>
                <wp:wrapNone/>
                <wp:docPr id="8" name="椭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4355" cy="410210"/>
                        </a:xfrm>
                        <a:prstGeom prst="ellipse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32.85pt;margin-top:207.5pt;height:32.3pt;width:143.65pt;z-index:251662336;mso-width-relative:page;mso-height-relative:page;" filled="f" stroked="t" coordsize="21600,21600" o:gfxdata="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">
                <v:fill on="f" focussize="0,0"/>
                <v:stroke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b/>
          <w:bCs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95250</wp:posOffset>
            </wp:positionV>
            <wp:extent cx="4565015" cy="3375660"/>
            <wp:effectExtent l="0" t="0" r="6985" b="15240"/>
            <wp:wrapTopAndBottom/>
            <wp:docPr id="9" name="图片 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65015" cy="337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BQAAAAIAIdO4kCzSVju0AAAAAUBAAAPAAAAAAAA&#10;AAEAIAAAADgAAABkcnMvZG93bnJldi54bWxQSwECFAAUAAAACACHTuJAa4X5+zECAABhBAAADgAA&#10;AAAAAAABACAAAAA1AQAAZHJzL2Uyb0RvYy54bWxQSwECFAAKAAAAAACHTuJAAAAAAAAAAAAAAAAA&#10;BAAAAAAAAAAAABAAAAAWAAAAZHJzL1BLAQIUAAoAAAAAAIdO4kAAAAAAAAAAAAAAAAAGAAAAAAAA&#10;AAAAEAAAAJIDAABfcmVs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12B772"/>
    <w:multiLevelType w:val="singleLevel"/>
    <w:tmpl w:val="6412B772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4NWI1OTM5ZTA5ZTE0MzQ2NTgzN2VhZWRjZjA0NjYifQ=="/>
  </w:docVars>
  <w:rsids>
    <w:rsidRoot w:val="1E0778F2"/>
    <w:rsid w:val="0025595F"/>
    <w:rsid w:val="01151B6D"/>
    <w:rsid w:val="0E2FE82E"/>
    <w:rsid w:val="18A30FD2"/>
    <w:rsid w:val="1E0778F2"/>
    <w:rsid w:val="214A06AB"/>
    <w:rsid w:val="2FBF1E54"/>
    <w:rsid w:val="33B9D56B"/>
    <w:rsid w:val="37411EE9"/>
    <w:rsid w:val="3CAB4EE6"/>
    <w:rsid w:val="439776D4"/>
    <w:rsid w:val="45983AEE"/>
    <w:rsid w:val="58BD06E9"/>
    <w:rsid w:val="617304B8"/>
    <w:rsid w:val="63C43E4C"/>
    <w:rsid w:val="6EEB406D"/>
    <w:rsid w:val="7317587D"/>
    <w:rsid w:val="77D93628"/>
    <w:rsid w:val="CDFB5EC5"/>
    <w:rsid w:val="DD2F9E3E"/>
    <w:rsid w:val="EEFE23EE"/>
    <w:rsid w:val="FF261F8D"/>
    <w:rsid w:val="FFC61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1961</Words>
  <Characters>2134</Characters>
  <Lines>0</Lines>
  <Paragraphs>0</Paragraphs>
  <TotalTime>19</TotalTime>
  <ScaleCrop>false</ScaleCrop>
  <LinksUpToDate>false</LinksUpToDate>
  <CharactersWithSpaces>2159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2024-03-19T23:11:00Z</dcterms:created>
  <dc:creator>WPS_1701736365</dc:creator>
  <cp:lastModifiedBy>greatwall</cp:lastModifiedBy>
  <cp:lastPrinted>2025-03-13T23:32:00Z</cp:lastPrinted>
  <dcterms:modified xsi:type="dcterms:W3CDTF">2025-03-19T14:58:02Z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41670EFF40DA4649B18B6C6FD2F2A29B_13</vt:lpwstr>
  </property>
  <property fmtid="{D5CDD505-2E9C-101B-9397-08002B2CF9AE}" pid="4" name="KSOTemplateDocerSaveRecord">
    <vt:lpwstr>eyJoZGlkIjoiNmZiYWQyYzNiODM3ZTNjZjllODVlYTQxODFlZjk3ZjAiLCJ1c2VySWQiOiIxNTYxODA3NTI0In0=</vt:lpwstr>
  </property>
</Properties>
</file>